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F42AC" w:rsidRDefault="00E666D0" w:rsidP="00E666D0">
      <w:r>
        <w:rPr>
          <w:noProof/>
        </w:rPr>
        <w:drawing>
          <wp:inline distT="0" distB="0" distL="0" distR="0" wp14:anchorId="566F1245" wp14:editId="09C45008">
            <wp:extent cx="5274310" cy="369570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F61" w:rsidRDefault="00256F61" w:rsidP="00E666D0">
      <w:r>
        <w:rPr>
          <w:noProof/>
        </w:rPr>
        <w:drawing>
          <wp:inline distT="0" distB="0" distL="0" distR="0" wp14:anchorId="3EF69DCE" wp14:editId="17868442">
            <wp:extent cx="5274310" cy="35090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DA" w:rsidRDefault="00A950DA" w:rsidP="00E666D0">
      <w:r>
        <w:rPr>
          <w:noProof/>
        </w:rPr>
        <w:lastRenderedPageBreak/>
        <w:drawing>
          <wp:inline distT="0" distB="0" distL="0" distR="0" wp14:anchorId="2314DDA8" wp14:editId="09F87FAE">
            <wp:extent cx="5274310" cy="2512060"/>
            <wp:effectExtent l="0" t="0" r="2540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0E3" w:rsidRDefault="007750E3" w:rsidP="00E666D0">
      <w:r>
        <w:rPr>
          <w:noProof/>
        </w:rPr>
        <w:drawing>
          <wp:inline distT="0" distB="0" distL="0" distR="0" wp14:anchorId="6170BBEA" wp14:editId="14F70F7A">
            <wp:extent cx="5274310" cy="250380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E30" w:rsidRDefault="003556E6" w:rsidP="00E666D0">
      <w:r>
        <w:rPr>
          <w:noProof/>
        </w:rPr>
        <w:drawing>
          <wp:inline distT="0" distB="0" distL="0" distR="0" wp14:anchorId="1C4CF484" wp14:editId="10F4FD7D">
            <wp:extent cx="5274310" cy="1694815"/>
            <wp:effectExtent l="0" t="0" r="254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2B7" w:rsidRPr="000A195D" w:rsidRDefault="008462B7" w:rsidP="00E666D0">
      <w:pPr>
        <w:rPr>
          <w:b/>
          <w:sz w:val="28"/>
          <w:szCs w:val="28"/>
        </w:rPr>
      </w:pPr>
      <w:r w:rsidRPr="000A195D">
        <w:rPr>
          <w:b/>
          <w:sz w:val="28"/>
          <w:szCs w:val="28"/>
        </w:rPr>
        <w:t>常量</w:t>
      </w:r>
    </w:p>
    <w:p w:rsidR="008462B7" w:rsidRDefault="008462B7" w:rsidP="00E666D0">
      <w:r>
        <w:rPr>
          <w:noProof/>
        </w:rPr>
        <w:lastRenderedPageBreak/>
        <w:drawing>
          <wp:inline distT="0" distB="0" distL="0" distR="0" wp14:anchorId="04E216CF" wp14:editId="5B095A78">
            <wp:extent cx="5274310" cy="37484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863" w:rsidRDefault="00565863" w:rsidP="00E666D0"/>
    <w:p w:rsidR="00565863" w:rsidRDefault="00565863" w:rsidP="00E666D0">
      <w:r>
        <w:t>开发</w:t>
      </w:r>
      <w:r>
        <w:rPr>
          <w:rFonts w:hint="eastAsia"/>
        </w:rPr>
        <w:t>:</w:t>
      </w:r>
    </w:p>
    <w:p w:rsidR="00565863" w:rsidRDefault="00565863" w:rsidP="00E666D0">
      <w:r>
        <w:rPr>
          <w:noProof/>
        </w:rPr>
        <w:drawing>
          <wp:inline distT="0" distB="0" distL="0" distR="0" wp14:anchorId="786439A6" wp14:editId="1139FD6C">
            <wp:extent cx="5274310" cy="269621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035" w:rsidRDefault="00AA2035" w:rsidP="00E666D0"/>
    <w:p w:rsidR="00AA2035" w:rsidRDefault="00AA2035" w:rsidP="00E666D0">
      <w:r>
        <w:rPr>
          <w:rFonts w:hint="eastAsia"/>
        </w:rPr>
        <w:t>不间断执行</w:t>
      </w:r>
      <w:r w:rsidR="008E38A9">
        <w:rPr>
          <w:rFonts w:hint="eastAsia"/>
        </w:rPr>
        <w:t xml:space="preserve">   &amp;</w:t>
      </w:r>
      <w:r w:rsidR="008E38A9">
        <w:t xml:space="preserve"> </w:t>
      </w:r>
      <w:r w:rsidR="008E38A9">
        <w:t>放入后台执行</w:t>
      </w:r>
    </w:p>
    <w:p w:rsidR="00AA2035" w:rsidRDefault="00AA2035" w:rsidP="00E666D0">
      <w:r>
        <w:rPr>
          <w:noProof/>
        </w:rPr>
        <w:drawing>
          <wp:inline distT="0" distB="0" distL="0" distR="0" wp14:anchorId="750CF366" wp14:editId="0ABDDFDA">
            <wp:extent cx="5274310" cy="2679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07C" w:rsidRDefault="00532CF9" w:rsidP="00E666D0">
      <w:r>
        <w:t>Config.php</w:t>
      </w:r>
      <w:r w:rsidR="00A9707C">
        <w:t>默认输出类型</w:t>
      </w:r>
      <w:r w:rsidR="00A9707C">
        <w:rPr>
          <w:rFonts w:hint="eastAsia"/>
        </w:rPr>
        <w:t xml:space="preserve">  </w:t>
      </w:r>
      <w:r w:rsidR="00A9707C">
        <w:rPr>
          <w:rFonts w:hint="eastAsia"/>
        </w:rPr>
        <w:t>如果仅仅返回数组会报错</w:t>
      </w:r>
    </w:p>
    <w:p w:rsidR="00A9707C" w:rsidRDefault="00A9707C" w:rsidP="00E666D0">
      <w:pPr>
        <w:rPr>
          <w:b/>
        </w:rPr>
      </w:pPr>
      <w:r>
        <w:rPr>
          <w:noProof/>
        </w:rPr>
        <w:drawing>
          <wp:inline distT="0" distB="0" distL="0" distR="0" wp14:anchorId="67810EBA" wp14:editId="2EE2FCA9">
            <wp:extent cx="4514286" cy="495238"/>
            <wp:effectExtent l="0" t="0" r="63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4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79A1">
        <w:rPr>
          <w:noProof/>
        </w:rPr>
        <w:lastRenderedPageBreak/>
        <w:drawing>
          <wp:inline distT="0" distB="0" distL="0" distR="0" wp14:anchorId="4DC1CC2D" wp14:editId="557D3877">
            <wp:extent cx="5274310" cy="27514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C0" w:rsidRDefault="00A526C0" w:rsidP="00E666D0">
      <w:pPr>
        <w:rPr>
          <w:b/>
        </w:rPr>
      </w:pPr>
    </w:p>
    <w:p w:rsidR="00A526C0" w:rsidRDefault="00A526C0" w:rsidP="00E666D0">
      <w:pPr>
        <w:rPr>
          <w:b/>
        </w:rPr>
      </w:pPr>
      <w:r>
        <w:rPr>
          <w:b/>
        </w:rPr>
        <w:t>生成控制器</w:t>
      </w:r>
    </w:p>
    <w:p w:rsidR="00A526C0" w:rsidRDefault="00A526C0" w:rsidP="00E666D0">
      <w:pPr>
        <w:rPr>
          <w:b/>
        </w:rPr>
      </w:pPr>
      <w:r>
        <w:rPr>
          <w:noProof/>
        </w:rPr>
        <w:drawing>
          <wp:inline distT="0" distB="0" distL="0" distR="0" wp14:anchorId="02F2CA02" wp14:editId="3CB9BEC4">
            <wp:extent cx="4628571" cy="2314286"/>
            <wp:effectExtent l="0" t="0" r="63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8571" cy="23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FB" w:rsidRDefault="00336FFB" w:rsidP="00E666D0">
      <w:pPr>
        <w:rPr>
          <w:b/>
        </w:rPr>
      </w:pPr>
      <w:r>
        <w:rPr>
          <w:b/>
        </w:rPr>
        <w:t>生成如下</w:t>
      </w:r>
    </w:p>
    <w:p w:rsidR="00336FFB" w:rsidRDefault="00336FFB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03B5800" wp14:editId="40D9FC52">
            <wp:extent cx="5274310" cy="503364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2D0D">
        <w:rPr>
          <w:noProof/>
        </w:rPr>
        <w:lastRenderedPageBreak/>
        <w:drawing>
          <wp:inline distT="0" distB="0" distL="0" distR="0" wp14:anchorId="5F87E68B" wp14:editId="070163DD">
            <wp:extent cx="5274310" cy="6185535"/>
            <wp:effectExtent l="0" t="0" r="2540" b="571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8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6C0" w:rsidRDefault="00A526C0" w:rsidP="00E666D0">
      <w:pPr>
        <w:rPr>
          <w:b/>
        </w:rPr>
      </w:pPr>
      <w:r>
        <w:rPr>
          <w:noProof/>
        </w:rPr>
        <w:drawing>
          <wp:inline distT="0" distB="0" distL="0" distR="0" wp14:anchorId="28FDF1B1" wp14:editId="4A29ED15">
            <wp:extent cx="5274310" cy="143319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FFB" w:rsidRDefault="00336FFB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8F68610" wp14:editId="0EC652E4">
            <wp:extent cx="4838095" cy="2295238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2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D55" w:rsidRDefault="004A5D55" w:rsidP="00E666D0">
      <w:pPr>
        <w:rPr>
          <w:b/>
        </w:rPr>
      </w:pPr>
    </w:p>
    <w:p w:rsidR="004A5D55" w:rsidRDefault="004A5D55" w:rsidP="00E666D0">
      <w:pPr>
        <w:rPr>
          <w:b/>
        </w:rPr>
      </w:pPr>
      <w:r>
        <w:rPr>
          <w:b/>
        </w:rPr>
        <w:t>访问方式</w:t>
      </w:r>
      <w:r>
        <w:rPr>
          <w:rFonts w:hint="eastAsia"/>
          <w:b/>
        </w:rPr>
        <w:t>:</w:t>
      </w:r>
    </w:p>
    <w:p w:rsidR="004A5D55" w:rsidRDefault="004A5D55" w:rsidP="00E666D0">
      <w:pPr>
        <w:rPr>
          <w:b/>
        </w:rPr>
      </w:pPr>
      <w:r>
        <w:rPr>
          <w:noProof/>
        </w:rPr>
        <w:drawing>
          <wp:inline distT="0" distB="0" distL="0" distR="0" wp14:anchorId="075BC3A7" wp14:editId="57452298">
            <wp:extent cx="5274310" cy="3088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0F85" w:rsidRDefault="00310F85" w:rsidP="00E666D0">
      <w:pPr>
        <w:rPr>
          <w:b/>
        </w:rPr>
      </w:pPr>
      <w:r>
        <w:rPr>
          <w:b/>
        </w:rPr>
        <w:t>url</w:t>
      </w:r>
      <w:r>
        <w:rPr>
          <w:b/>
        </w:rPr>
        <w:t>大小写敏感</w:t>
      </w:r>
    </w:p>
    <w:p w:rsidR="00310F85" w:rsidRDefault="00310F85" w:rsidP="00E666D0">
      <w:pPr>
        <w:rPr>
          <w:b/>
        </w:rPr>
      </w:pPr>
      <w:r>
        <w:rPr>
          <w:noProof/>
        </w:rPr>
        <w:drawing>
          <wp:inline distT="0" distB="0" distL="0" distR="0" wp14:anchorId="766ED119" wp14:editId="6B8B897C">
            <wp:extent cx="5274310" cy="1308735"/>
            <wp:effectExtent l="0" t="0" r="254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AF0" w:rsidRDefault="00950AF0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E4CE409" wp14:editId="580643FA">
            <wp:extent cx="5274310" cy="210502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666" w:rsidRDefault="00166666" w:rsidP="00E666D0">
      <w:pPr>
        <w:rPr>
          <w:b/>
        </w:rPr>
      </w:pPr>
    </w:p>
    <w:p w:rsidR="00166666" w:rsidRDefault="00166666" w:rsidP="00E666D0">
      <w:pPr>
        <w:rPr>
          <w:b/>
        </w:rPr>
      </w:pPr>
      <w:r>
        <w:rPr>
          <w:b/>
        </w:rPr>
        <w:t>自动加载文件</w:t>
      </w:r>
      <w:r>
        <w:rPr>
          <w:b/>
        </w:rPr>
        <w:t>autoload</w:t>
      </w:r>
      <w:r>
        <w:rPr>
          <w:rFonts w:hint="eastAsia"/>
          <w:b/>
        </w:rPr>
        <w:t>.</w:t>
      </w:r>
      <w:r>
        <w:rPr>
          <w:b/>
        </w:rPr>
        <w:t>php</w:t>
      </w:r>
      <w:r>
        <w:rPr>
          <w:b/>
        </w:rPr>
        <w:t>文件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模块自动生成文件</w:t>
      </w:r>
    </w:p>
    <w:p w:rsidR="00166666" w:rsidRDefault="00166666" w:rsidP="00E666D0">
      <w:pPr>
        <w:rPr>
          <w:b/>
        </w:rPr>
      </w:pPr>
      <w:r>
        <w:rPr>
          <w:noProof/>
        </w:rPr>
        <w:drawing>
          <wp:inline distT="0" distB="0" distL="0" distR="0" wp14:anchorId="60ED6727" wp14:editId="6157949F">
            <wp:extent cx="5274310" cy="1426210"/>
            <wp:effectExtent l="0" t="0" r="254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7AB" w:rsidRDefault="00A057AB" w:rsidP="00E666D0">
      <w:pPr>
        <w:rPr>
          <w:b/>
        </w:rPr>
      </w:pPr>
      <w:r>
        <w:rPr>
          <w:b/>
        </w:rPr>
        <w:t>自定义</w:t>
      </w:r>
    </w:p>
    <w:p w:rsidR="00A057AB" w:rsidRDefault="00A057AB" w:rsidP="00E666D0">
      <w:pPr>
        <w:rPr>
          <w:b/>
        </w:rPr>
      </w:pPr>
      <w:r>
        <w:rPr>
          <w:noProof/>
        </w:rPr>
        <w:drawing>
          <wp:inline distT="0" distB="0" distL="0" distR="0" wp14:anchorId="0E617840" wp14:editId="2886B90A">
            <wp:extent cx="4933333" cy="1390476"/>
            <wp:effectExtent l="0" t="0" r="635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DD5" w:rsidRDefault="00F04DD5" w:rsidP="00E666D0">
      <w:pPr>
        <w:rPr>
          <w:b/>
        </w:rPr>
      </w:pPr>
      <w:r>
        <w:rPr>
          <w:b/>
        </w:rPr>
        <w:t>然后在根目录执行</w:t>
      </w:r>
      <w:r>
        <w:rPr>
          <w:rFonts w:hint="eastAsia"/>
          <w:b/>
        </w:rPr>
        <w:t xml:space="preserve"> php</w:t>
      </w:r>
      <w:r>
        <w:rPr>
          <w:b/>
        </w:rPr>
        <w:t xml:space="preserve"> think build </w:t>
      </w:r>
      <w:r>
        <w:rPr>
          <w:b/>
        </w:rPr>
        <w:t>如果报错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执行</w:t>
      </w:r>
      <w:r w:rsidR="002672FC" w:rsidRPr="002672FC">
        <w:rPr>
          <w:b/>
        </w:rPr>
        <w:t>php think build --config build.php</w:t>
      </w:r>
    </w:p>
    <w:p w:rsidR="00A21945" w:rsidRDefault="00A21945" w:rsidP="00E666D0">
      <w:pPr>
        <w:rPr>
          <w:b/>
        </w:rPr>
      </w:pPr>
    </w:p>
    <w:p w:rsidR="00A21945" w:rsidRDefault="00A21945" w:rsidP="00E666D0">
      <w:pPr>
        <w:rPr>
          <w:b/>
        </w:rPr>
      </w:pPr>
      <w:r>
        <w:rPr>
          <w:b/>
        </w:rPr>
        <w:t>当前模块前</w:t>
      </w:r>
      <w:r w:rsidR="00A94458">
        <w:rPr>
          <w:b/>
        </w:rPr>
        <w:t>跳转</w:t>
      </w:r>
      <w:r>
        <w:rPr>
          <w:b/>
        </w:rPr>
        <w:t>地址写法</w:t>
      </w:r>
    </w:p>
    <w:p w:rsidR="00A21945" w:rsidRDefault="00A21945" w:rsidP="00E666D0">
      <w:pPr>
        <w:rPr>
          <w:b/>
        </w:rPr>
      </w:pPr>
      <w:r>
        <w:rPr>
          <w:noProof/>
        </w:rPr>
        <w:drawing>
          <wp:inline distT="0" distB="0" distL="0" distR="0" wp14:anchorId="09F92A38" wp14:editId="0A8F2696">
            <wp:extent cx="5274310" cy="34480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7E" w:rsidRDefault="00475EB3" w:rsidP="00E666D0">
      <w:pPr>
        <w:rPr>
          <w:b/>
        </w:rPr>
      </w:pPr>
      <w:r>
        <w:rPr>
          <w:b/>
        </w:rPr>
        <w:t>地址传参</w:t>
      </w:r>
    </w:p>
    <w:p w:rsidR="008D0509" w:rsidRPr="008D0509" w:rsidRDefault="008D0509" w:rsidP="008D0509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6"/>
          <w:szCs w:val="26"/>
        </w:rPr>
      </w:pP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&lt;</w:t>
      </w:r>
      <w:r w:rsidRPr="008D0509">
        <w:rPr>
          <w:rFonts w:ascii="Consolas" w:eastAsia="宋体" w:hAnsi="Consolas" w:cs="宋体"/>
          <w:color w:val="F92672"/>
          <w:kern w:val="0"/>
          <w:sz w:val="26"/>
          <w:szCs w:val="26"/>
        </w:rPr>
        <w:t xml:space="preserve">td </w:t>
      </w:r>
      <w:r w:rsidRPr="008D0509">
        <w:rPr>
          <w:rFonts w:ascii="Consolas" w:eastAsia="宋体" w:hAnsi="Consolas" w:cs="宋体"/>
          <w:color w:val="A6E22E"/>
          <w:kern w:val="0"/>
          <w:sz w:val="26"/>
          <w:szCs w:val="26"/>
        </w:rPr>
        <w:t>class=</w:t>
      </w:r>
      <w:r w:rsidRPr="008D0509">
        <w:rPr>
          <w:rFonts w:ascii="Consolas" w:eastAsia="宋体" w:hAnsi="Consolas" w:cs="宋体"/>
          <w:color w:val="E6DB74"/>
          <w:kern w:val="0"/>
          <w:sz w:val="26"/>
          <w:szCs w:val="26"/>
        </w:rPr>
        <w:t>"td-status"</w:t>
      </w: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&gt;&lt;</w:t>
      </w:r>
      <w:r w:rsidRPr="008D0509">
        <w:rPr>
          <w:rFonts w:ascii="Consolas" w:eastAsia="宋体" w:hAnsi="Consolas" w:cs="宋体"/>
          <w:color w:val="F92672"/>
          <w:kern w:val="0"/>
          <w:sz w:val="26"/>
          <w:szCs w:val="26"/>
        </w:rPr>
        <w:t xml:space="preserve">a </w:t>
      </w:r>
      <w:r w:rsidRPr="008D0509">
        <w:rPr>
          <w:rFonts w:ascii="Consolas" w:eastAsia="宋体" w:hAnsi="Consolas" w:cs="宋体"/>
          <w:color w:val="A6E22E"/>
          <w:kern w:val="0"/>
          <w:sz w:val="26"/>
          <w:szCs w:val="26"/>
        </w:rPr>
        <w:t>href=</w:t>
      </w:r>
      <w:r w:rsidRPr="008D0509">
        <w:rPr>
          <w:rFonts w:ascii="Consolas" w:eastAsia="宋体" w:hAnsi="Consolas" w:cs="宋体"/>
          <w:color w:val="E6DB74"/>
          <w:kern w:val="0"/>
          <w:sz w:val="26"/>
          <w:szCs w:val="26"/>
        </w:rPr>
        <w:t xml:space="preserve">"{:url('category/status',['id'=&gt;$vo.id, 'status'=&gt;$vo.status==1?0:1])}" </w:t>
      </w:r>
      <w:r w:rsidRPr="008D0509">
        <w:rPr>
          <w:rFonts w:ascii="Consolas" w:eastAsia="宋体" w:hAnsi="Consolas" w:cs="宋体"/>
          <w:color w:val="A6E22E"/>
          <w:kern w:val="0"/>
          <w:sz w:val="26"/>
          <w:szCs w:val="26"/>
        </w:rPr>
        <w:t>title=</w:t>
      </w:r>
      <w:r w:rsidRPr="008D0509">
        <w:rPr>
          <w:rFonts w:ascii="Consolas" w:eastAsia="宋体" w:hAnsi="Consolas" w:cs="宋体"/>
          <w:color w:val="E6DB74"/>
          <w:kern w:val="0"/>
          <w:sz w:val="26"/>
          <w:szCs w:val="26"/>
        </w:rPr>
        <w:t>"</w:t>
      </w:r>
      <w:r w:rsidRPr="008D0509">
        <w:rPr>
          <w:rFonts w:ascii="宋体" w:eastAsia="宋体" w:hAnsi="宋体" w:cs="宋体" w:hint="eastAsia"/>
          <w:color w:val="E6DB74"/>
          <w:kern w:val="0"/>
          <w:sz w:val="26"/>
          <w:szCs w:val="26"/>
        </w:rPr>
        <w:t>点击修改状态</w:t>
      </w:r>
      <w:r w:rsidRPr="008D0509">
        <w:rPr>
          <w:rFonts w:ascii="Consolas" w:eastAsia="宋体" w:hAnsi="Consolas" w:cs="宋体"/>
          <w:color w:val="E6DB74"/>
          <w:kern w:val="0"/>
          <w:sz w:val="26"/>
          <w:szCs w:val="26"/>
        </w:rPr>
        <w:t>"</w:t>
      </w: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&gt;{$vo.status|status}&lt;/</w:t>
      </w:r>
      <w:r w:rsidRPr="008D0509">
        <w:rPr>
          <w:rFonts w:ascii="Consolas" w:eastAsia="宋体" w:hAnsi="Consolas" w:cs="宋体"/>
          <w:color w:val="F92672"/>
          <w:kern w:val="0"/>
          <w:sz w:val="26"/>
          <w:szCs w:val="26"/>
        </w:rPr>
        <w:t>a</w:t>
      </w: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&gt;&lt;/</w:t>
      </w:r>
      <w:r w:rsidRPr="008D0509">
        <w:rPr>
          <w:rFonts w:ascii="Consolas" w:eastAsia="宋体" w:hAnsi="Consolas" w:cs="宋体"/>
          <w:color w:val="F92672"/>
          <w:kern w:val="0"/>
          <w:sz w:val="26"/>
          <w:szCs w:val="26"/>
        </w:rPr>
        <w:t>td</w:t>
      </w:r>
      <w:r w:rsidRPr="008D0509">
        <w:rPr>
          <w:rFonts w:ascii="Consolas" w:eastAsia="宋体" w:hAnsi="Consolas" w:cs="宋体"/>
          <w:color w:val="F8F8F2"/>
          <w:kern w:val="0"/>
          <w:sz w:val="26"/>
          <w:szCs w:val="26"/>
        </w:rPr>
        <w:t>&gt;</w:t>
      </w:r>
    </w:p>
    <w:p w:rsidR="008D0509" w:rsidRPr="008D0509" w:rsidRDefault="008D0509" w:rsidP="00E666D0">
      <w:pPr>
        <w:rPr>
          <w:b/>
        </w:rPr>
      </w:pPr>
    </w:p>
    <w:p w:rsidR="00475EB3" w:rsidRPr="00475EB3" w:rsidRDefault="00475EB3" w:rsidP="00E666D0">
      <w:r>
        <w:rPr>
          <w:noProof/>
        </w:rPr>
        <w:drawing>
          <wp:inline distT="0" distB="0" distL="0" distR="0" wp14:anchorId="52758815" wp14:editId="4AE2A9CA">
            <wp:extent cx="5274310" cy="19494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C7E" w:rsidRDefault="00D51C7E" w:rsidP="00E666D0">
      <w:pPr>
        <w:rPr>
          <w:b/>
        </w:rPr>
      </w:pPr>
    </w:p>
    <w:p w:rsidR="00C72823" w:rsidRDefault="00C72823" w:rsidP="00E666D0">
      <w:pPr>
        <w:rPr>
          <w:b/>
        </w:rPr>
      </w:pPr>
      <w:r>
        <w:rPr>
          <w:b/>
        </w:rPr>
        <w:lastRenderedPageBreak/>
        <w:t>公共后台模板</w:t>
      </w:r>
    </w:p>
    <w:p w:rsidR="00C72823" w:rsidRDefault="00C72823" w:rsidP="00E666D0">
      <w:pPr>
        <w:rPr>
          <w:b/>
        </w:rPr>
      </w:pPr>
      <w:r>
        <w:rPr>
          <w:noProof/>
        </w:rPr>
        <w:drawing>
          <wp:inline distT="0" distB="0" distL="0" distR="0" wp14:anchorId="4BB493D5" wp14:editId="38730E30">
            <wp:extent cx="5274310" cy="31845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218E" w:rsidRDefault="004C218E" w:rsidP="00E666D0">
      <w:pPr>
        <w:rPr>
          <w:b/>
        </w:rPr>
      </w:pPr>
      <w:r>
        <w:rPr>
          <w:noProof/>
        </w:rPr>
        <w:drawing>
          <wp:inline distT="0" distB="0" distL="0" distR="0" wp14:anchorId="0DAC0B27" wp14:editId="3FDFED1E">
            <wp:extent cx="5274310" cy="237998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6062" w:rsidRDefault="00E56062" w:rsidP="00E666D0">
      <w:pPr>
        <w:rPr>
          <w:b/>
        </w:rPr>
      </w:pPr>
      <w:r>
        <w:rPr>
          <w:b/>
        </w:rPr>
        <w:t>模板引入文件样式</w:t>
      </w:r>
    </w:p>
    <w:p w:rsidR="00E56062" w:rsidRDefault="00E56062" w:rsidP="00E666D0">
      <w:pPr>
        <w:rPr>
          <w:b/>
        </w:rPr>
      </w:pPr>
      <w:r>
        <w:rPr>
          <w:noProof/>
        </w:rPr>
        <w:drawing>
          <wp:inline distT="0" distB="0" distL="0" distR="0" wp14:anchorId="593E1B10" wp14:editId="7BE2AFE6">
            <wp:extent cx="5274310" cy="44069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5A3" w:rsidRDefault="007505A3" w:rsidP="00E666D0">
      <w:pPr>
        <w:rPr>
          <w:b/>
        </w:rPr>
      </w:pPr>
    </w:p>
    <w:p w:rsidR="007505A3" w:rsidRDefault="007505A3" w:rsidP="00E666D0">
      <w:pPr>
        <w:rPr>
          <w:b/>
        </w:rPr>
      </w:pPr>
      <w:r>
        <w:rPr>
          <w:rFonts w:hint="eastAsia"/>
          <w:b/>
        </w:rPr>
        <w:t>TP5</w:t>
      </w:r>
      <w:r>
        <w:rPr>
          <w:rFonts w:hint="eastAsia"/>
          <w:b/>
        </w:rPr>
        <w:t>自带验证规则</w:t>
      </w:r>
    </w:p>
    <w:p w:rsidR="007505A3" w:rsidRDefault="007505A3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33CA6E" wp14:editId="7667D687">
            <wp:extent cx="4609524" cy="1485714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1AF8" w:rsidRDefault="00861AF8" w:rsidP="00E666D0">
      <w:pPr>
        <w:rPr>
          <w:b/>
        </w:rPr>
      </w:pPr>
      <w:r>
        <w:rPr>
          <w:noProof/>
        </w:rPr>
        <w:drawing>
          <wp:inline distT="0" distB="0" distL="0" distR="0" wp14:anchorId="042B3045" wp14:editId="63242E98">
            <wp:extent cx="2780952" cy="3285714"/>
            <wp:effectExtent l="0" t="0" r="63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3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2D3" w:rsidRDefault="000302D3" w:rsidP="00E666D0">
      <w:pPr>
        <w:rPr>
          <w:b/>
        </w:rPr>
      </w:pPr>
      <w:r>
        <w:rPr>
          <w:b/>
        </w:rPr>
        <w:t>在</w:t>
      </w:r>
      <w:r>
        <w:rPr>
          <w:b/>
        </w:rPr>
        <w:t>admin</w:t>
      </w:r>
      <w:r>
        <w:rPr>
          <w:b/>
        </w:rPr>
        <w:t>同级目录下建立验证文件</w:t>
      </w:r>
      <w:r w:rsidR="00821817">
        <w:rPr>
          <w:rFonts w:hint="eastAsia"/>
          <w:b/>
        </w:rPr>
        <w:t>---</w:t>
      </w:r>
      <w:r w:rsidR="00821817">
        <w:rPr>
          <w:b/>
        </w:rPr>
        <w:t>验证方式</w:t>
      </w:r>
    </w:p>
    <w:p w:rsidR="00410A39" w:rsidRDefault="00410A39" w:rsidP="00E666D0">
      <w:pPr>
        <w:rPr>
          <w:b/>
        </w:rPr>
      </w:pPr>
      <w:r>
        <w:rPr>
          <w:b/>
        </w:rPr>
        <w:t>上面</w:t>
      </w:r>
      <w:r>
        <w:rPr>
          <w:b/>
        </w:rPr>
        <w:t xml:space="preserve">scene </w:t>
      </w:r>
      <w:r>
        <w:rPr>
          <w:b/>
        </w:rPr>
        <w:t>场景使用的对应</w:t>
      </w:r>
      <w:r>
        <w:rPr>
          <w:b/>
        </w:rPr>
        <w:t>add</w:t>
      </w:r>
      <w:r>
        <w:rPr>
          <w:b/>
        </w:rPr>
        <w:t>规则</w:t>
      </w:r>
      <w:r>
        <w:rPr>
          <w:rFonts w:hint="eastAsia"/>
          <w:b/>
        </w:rPr>
        <w:t>,</w:t>
      </w:r>
      <w:r>
        <w:rPr>
          <w:b/>
        </w:rPr>
        <w:t>name</w:t>
      </w:r>
      <w:r>
        <w:rPr>
          <w:b/>
        </w:rPr>
        <w:t>验证时</w:t>
      </w:r>
      <w:r>
        <w:rPr>
          <w:rFonts w:hint="eastAsia"/>
          <w:b/>
        </w:rPr>
        <w:t xml:space="preserve">  name</w:t>
      </w:r>
      <w:r>
        <w:rPr>
          <w:rFonts w:hint="eastAsia"/>
          <w:b/>
        </w:rPr>
        <w:t>判定就不会走下面的</w:t>
      </w:r>
      <w:r>
        <w:rPr>
          <w:rFonts w:hint="eastAsia"/>
          <w:b/>
        </w:rPr>
        <w:t>$rule,</w:t>
      </w:r>
      <w:r>
        <w:rPr>
          <w:rFonts w:hint="eastAsia"/>
          <w:b/>
        </w:rPr>
        <w:t>而是走下面的</w:t>
      </w:r>
      <w:r>
        <w:rPr>
          <w:rFonts w:hint="eastAsia"/>
          <w:b/>
        </w:rPr>
        <w:t>$scene</w:t>
      </w:r>
      <w:r>
        <w:rPr>
          <w:rFonts w:hint="eastAsia"/>
          <w:b/>
        </w:rPr>
        <w:t>下面的</w:t>
      </w:r>
      <w:r>
        <w:rPr>
          <w:rFonts w:hint="eastAsia"/>
          <w:b/>
        </w:rPr>
        <w:t>add</w:t>
      </w:r>
      <w:r>
        <w:rPr>
          <w:rFonts w:hint="eastAsia"/>
          <w:b/>
        </w:rPr>
        <w:t>规则</w:t>
      </w:r>
    </w:p>
    <w:p w:rsidR="00225AFE" w:rsidRDefault="00225AFE" w:rsidP="00E666D0">
      <w:pPr>
        <w:rPr>
          <w:b/>
        </w:rPr>
      </w:pPr>
      <w:r>
        <w:rPr>
          <w:noProof/>
        </w:rPr>
        <w:drawing>
          <wp:inline distT="0" distB="0" distL="0" distR="0" wp14:anchorId="41820961" wp14:editId="4E1A1CAC">
            <wp:extent cx="5274310" cy="269430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710" w:rsidRDefault="009F4710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DC43FE" wp14:editId="191510E0">
            <wp:extent cx="5274310" cy="39814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33D" w:rsidRDefault="00E6633D" w:rsidP="00E666D0">
      <w:pPr>
        <w:rPr>
          <w:b/>
        </w:rPr>
      </w:pPr>
      <w:r>
        <w:rPr>
          <w:noProof/>
        </w:rPr>
        <w:drawing>
          <wp:inline distT="0" distB="0" distL="0" distR="0" wp14:anchorId="07DAC615" wp14:editId="72F1514A">
            <wp:extent cx="5200000" cy="3504762"/>
            <wp:effectExtent l="0" t="0" r="127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0000" cy="3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C95" w:rsidRDefault="00BB7C95" w:rsidP="00E666D0">
      <w:pPr>
        <w:rPr>
          <w:b/>
        </w:rPr>
      </w:pPr>
      <w:r>
        <w:rPr>
          <w:b/>
        </w:rPr>
        <w:t>实例</w:t>
      </w:r>
    </w:p>
    <w:p w:rsidR="00BB7C95" w:rsidRDefault="00BB7C95" w:rsidP="00E666D0">
      <w:r>
        <w:rPr>
          <w:noProof/>
        </w:rPr>
        <w:lastRenderedPageBreak/>
        <w:drawing>
          <wp:inline distT="0" distB="0" distL="0" distR="0" wp14:anchorId="0AF62585" wp14:editId="376FEFED">
            <wp:extent cx="5274310" cy="444754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008" w:rsidRDefault="00C30008" w:rsidP="00E666D0">
      <w:r>
        <w:t>返回错误信息</w:t>
      </w:r>
    </w:p>
    <w:p w:rsidR="00C30008" w:rsidRDefault="00C30008" w:rsidP="00E666D0">
      <w:r>
        <w:rPr>
          <w:noProof/>
        </w:rPr>
        <w:drawing>
          <wp:inline distT="0" distB="0" distL="0" distR="0" wp14:anchorId="70221E37" wp14:editId="0EDF5665">
            <wp:extent cx="5274310" cy="26962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D18" w:rsidRDefault="004D2D18" w:rsidP="00E666D0">
      <w:r>
        <w:t>视频实例用的自定义验证</w:t>
      </w:r>
      <w:r w:rsidR="00527019">
        <w:rPr>
          <w:rFonts w:hint="eastAsia"/>
        </w:rPr>
        <w:t>:</w:t>
      </w:r>
    </w:p>
    <w:p w:rsidR="00006F61" w:rsidRDefault="00006F61" w:rsidP="00E666D0"/>
    <w:p w:rsidR="004D2D18" w:rsidRPr="004D2D18" w:rsidRDefault="004D2D18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903EE3C" wp14:editId="16440B85">
            <wp:extent cx="5274310" cy="49549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DD5" w:rsidRDefault="00B16E47" w:rsidP="00E666D0">
      <w:pPr>
        <w:rPr>
          <w:b/>
        </w:rPr>
      </w:pPr>
      <w:r>
        <w:rPr>
          <w:noProof/>
        </w:rPr>
        <w:drawing>
          <wp:inline distT="0" distB="0" distL="0" distR="0" wp14:anchorId="46600738" wp14:editId="6D01CA61">
            <wp:extent cx="5274310" cy="3596640"/>
            <wp:effectExtent l="0" t="0" r="2540" b="381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B3E" w:rsidRDefault="00FC2B3E" w:rsidP="00E666D0">
      <w:pPr>
        <w:rPr>
          <w:b/>
        </w:rPr>
      </w:pPr>
      <w:r>
        <w:rPr>
          <w:b/>
        </w:rPr>
        <w:lastRenderedPageBreak/>
        <w:t>第三方类库</w:t>
      </w:r>
    </w:p>
    <w:p w:rsidR="00FC2B3E" w:rsidRDefault="00412DDC" w:rsidP="00E666D0">
      <w:pPr>
        <w:rPr>
          <w:b/>
        </w:rPr>
      </w:pPr>
      <w:r>
        <w:rPr>
          <w:noProof/>
        </w:rPr>
        <w:drawing>
          <wp:inline distT="0" distB="0" distL="0" distR="0" wp14:anchorId="2E2BC51C" wp14:editId="2FAB9A0F">
            <wp:extent cx="5274310" cy="168402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E88" w:rsidRDefault="005C2E88" w:rsidP="00E666D0">
      <w:pPr>
        <w:rPr>
          <w:b/>
        </w:rPr>
      </w:pPr>
      <w:r>
        <w:rPr>
          <w:noProof/>
        </w:rPr>
        <w:drawing>
          <wp:inline distT="0" distB="0" distL="0" distR="0" wp14:anchorId="08C53220" wp14:editId="77546BC7">
            <wp:extent cx="5274310" cy="2605405"/>
            <wp:effectExtent l="0" t="0" r="2540" b="444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CDB" w:rsidRDefault="00100CDB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E6D7DF4" wp14:editId="317F7EBD">
            <wp:extent cx="5274310" cy="505079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0E4" w:rsidRDefault="003250E4" w:rsidP="00E666D0">
      <w:pPr>
        <w:rPr>
          <w:b/>
        </w:rPr>
      </w:pPr>
      <w:r>
        <w:rPr>
          <w:noProof/>
        </w:rPr>
        <w:drawing>
          <wp:inline distT="0" distB="0" distL="0" distR="0" wp14:anchorId="521DE02E" wp14:editId="1164A4EE">
            <wp:extent cx="5274310" cy="2893060"/>
            <wp:effectExtent l="0" t="0" r="2540" b="254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9B0" w:rsidRDefault="00D929B0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C68EC5B" wp14:editId="4E988203">
            <wp:extent cx="5274310" cy="2475865"/>
            <wp:effectExtent l="0" t="0" r="2540" b="63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92" w:rsidRDefault="00880C92" w:rsidP="00E666D0">
      <w:pPr>
        <w:rPr>
          <w:b/>
        </w:rPr>
      </w:pPr>
    </w:p>
    <w:p w:rsidR="00880C92" w:rsidRDefault="00880C92" w:rsidP="00E666D0">
      <w:pPr>
        <w:rPr>
          <w:b/>
        </w:rPr>
      </w:pPr>
      <w:r>
        <w:rPr>
          <w:b/>
        </w:rPr>
        <w:t>网页处理</w:t>
      </w:r>
    </w:p>
    <w:p w:rsidR="00880C92" w:rsidRDefault="00880C92" w:rsidP="00E666D0">
      <w:pPr>
        <w:rPr>
          <w:b/>
        </w:rPr>
      </w:pPr>
      <w:r>
        <w:rPr>
          <w:noProof/>
        </w:rPr>
        <w:drawing>
          <wp:inline distT="0" distB="0" distL="0" distR="0" wp14:anchorId="41E6AD50" wp14:editId="380BF699">
            <wp:extent cx="5274310" cy="276542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88C" w:rsidRDefault="005C388C" w:rsidP="00E666D0">
      <w:pPr>
        <w:rPr>
          <w:b/>
        </w:rPr>
      </w:pPr>
      <w:r>
        <w:rPr>
          <w:b/>
        </w:rPr>
        <w:t>函数解析</w:t>
      </w:r>
    </w:p>
    <w:p w:rsidR="005C388C" w:rsidRDefault="00E621DB" w:rsidP="00E666D0">
      <w:pPr>
        <w:rPr>
          <w:b/>
        </w:rPr>
      </w:pPr>
      <w:hyperlink r:id="rId47" w:history="1">
        <w:r w:rsidR="00AF16B3" w:rsidRPr="001822D1">
          <w:rPr>
            <w:rStyle w:val="a3"/>
            <w:b/>
          </w:rPr>
          <w:t>http://www.runoob.com/php/func-curl_setopt.html</w:t>
        </w:r>
      </w:hyperlink>
    </w:p>
    <w:p w:rsidR="00AF16B3" w:rsidRDefault="00AF16B3" w:rsidP="00E666D0">
      <w:pPr>
        <w:rPr>
          <w:b/>
        </w:rPr>
      </w:pPr>
    </w:p>
    <w:p w:rsidR="00D43A6C" w:rsidRPr="00D43A6C" w:rsidRDefault="00D43A6C" w:rsidP="00D43A6C">
      <w:pPr>
        <w:widowControl/>
        <w:shd w:val="clear" w:color="auto" w:fill="2728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F8F8F2"/>
          <w:kern w:val="0"/>
          <w:sz w:val="26"/>
          <w:szCs w:val="26"/>
        </w:rPr>
      </w:pPr>
      <w:r w:rsidRPr="00D43A6C">
        <w:rPr>
          <w:rFonts w:ascii="Consolas" w:eastAsia="宋体" w:hAnsi="Consolas" w:cs="宋体"/>
          <w:b/>
          <w:bCs/>
          <w:color w:val="EFF1F0"/>
          <w:kern w:val="0"/>
          <w:sz w:val="26"/>
          <w:szCs w:val="26"/>
          <w:shd w:val="clear" w:color="auto" w:fill="2A2D32"/>
        </w:rPr>
        <w:t>http_bulid_query</w:t>
      </w:r>
    </w:p>
    <w:p w:rsidR="00D43A6C" w:rsidRDefault="00D43A6C" w:rsidP="00E666D0">
      <w:pPr>
        <w:rPr>
          <w:b/>
        </w:rPr>
      </w:pPr>
      <w:r>
        <w:rPr>
          <w:rFonts w:hint="eastAsia"/>
          <w:b/>
        </w:rPr>
        <w:t>问题</w:t>
      </w:r>
    </w:p>
    <w:p w:rsidR="00AF16B3" w:rsidRDefault="00AF16B3" w:rsidP="00E666D0">
      <w:pPr>
        <w:rPr>
          <w:b/>
        </w:rPr>
      </w:pPr>
      <w:r>
        <w:rPr>
          <w:noProof/>
        </w:rPr>
        <w:drawing>
          <wp:inline distT="0" distB="0" distL="0" distR="0" wp14:anchorId="427CC16C" wp14:editId="6FF480F0">
            <wp:extent cx="5274310" cy="149098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08E3" w:rsidRDefault="000D08E3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DDB4B2C" wp14:editId="7A78E0DC">
            <wp:extent cx="5274310" cy="86106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E28" w:rsidRDefault="00625E28" w:rsidP="00E666D0">
      <w:pPr>
        <w:rPr>
          <w:b/>
        </w:rPr>
      </w:pPr>
      <w:r>
        <w:rPr>
          <w:noProof/>
        </w:rPr>
        <w:drawing>
          <wp:inline distT="0" distB="0" distL="0" distR="0" wp14:anchorId="57CC0797" wp14:editId="16D90551">
            <wp:extent cx="5274310" cy="7048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6C65" w:rsidRDefault="00D66C65" w:rsidP="00E666D0">
      <w:pPr>
        <w:rPr>
          <w:b/>
        </w:rPr>
      </w:pPr>
      <w:r>
        <w:rPr>
          <w:b/>
        </w:rPr>
        <w:t>教程</w:t>
      </w:r>
    </w:p>
    <w:p w:rsidR="00D66C65" w:rsidRDefault="00D66C65" w:rsidP="00E666D0">
      <w:pPr>
        <w:rPr>
          <w:b/>
        </w:rPr>
      </w:pPr>
      <w:r w:rsidRPr="00D66C65">
        <w:rPr>
          <w:b/>
        </w:rPr>
        <w:t>http://blog.csdn.net/xfsnow/article/details/6577444</w:t>
      </w:r>
    </w:p>
    <w:p w:rsidR="000817BE" w:rsidRDefault="000817BE" w:rsidP="00E666D0">
      <w:pPr>
        <w:rPr>
          <w:b/>
        </w:rPr>
      </w:pPr>
      <w:r>
        <w:rPr>
          <w:b/>
        </w:rPr>
        <w:t>下载地址</w:t>
      </w:r>
    </w:p>
    <w:p w:rsidR="000817BE" w:rsidRDefault="00E621DB" w:rsidP="00E666D0">
      <w:pPr>
        <w:rPr>
          <w:b/>
        </w:rPr>
      </w:pPr>
      <w:hyperlink r:id="rId51" w:history="1">
        <w:r w:rsidR="00AE4EA9" w:rsidRPr="001822D1">
          <w:rPr>
            <w:rStyle w:val="a3"/>
            <w:b/>
          </w:rPr>
          <w:t>http://windows.php.net/downloads/pecl/releases/http/2.0.6/</w:t>
        </w:r>
      </w:hyperlink>
    </w:p>
    <w:p w:rsidR="00AE4EA9" w:rsidRDefault="00AE4EA9" w:rsidP="00E666D0">
      <w:pPr>
        <w:rPr>
          <w:b/>
        </w:rPr>
      </w:pPr>
      <w:r>
        <w:rPr>
          <w:b/>
        </w:rPr>
        <w:t>注意区分</w:t>
      </w:r>
      <w:r>
        <w:rPr>
          <w:b/>
        </w:rPr>
        <w:t>ts</w:t>
      </w:r>
      <w:r w:rsidR="00B82D92">
        <w:rPr>
          <w:b/>
        </w:rPr>
        <w:t>和</w:t>
      </w:r>
      <w:r>
        <w:rPr>
          <w:b/>
        </w:rPr>
        <w:t>nts</w:t>
      </w:r>
    </w:p>
    <w:p w:rsidR="00327CD8" w:rsidRDefault="00327CD8" w:rsidP="00E666D0">
      <w:pPr>
        <w:rPr>
          <w:b/>
        </w:rPr>
      </w:pPr>
    </w:p>
    <w:p w:rsidR="00327CD8" w:rsidRDefault="00327CD8" w:rsidP="00E666D0">
      <w:pPr>
        <w:rPr>
          <w:b/>
        </w:rPr>
      </w:pPr>
      <w:r>
        <w:rPr>
          <w:b/>
        </w:rPr>
        <w:t>发送邮件</w:t>
      </w:r>
    </w:p>
    <w:p w:rsidR="004B5436" w:rsidRDefault="004B5436" w:rsidP="00E666D0">
      <w:pPr>
        <w:rPr>
          <w:b/>
        </w:rPr>
      </w:pPr>
      <w:r w:rsidRPr="004B5436">
        <w:rPr>
          <w:b/>
        </w:rPr>
        <w:t>http://www.thinkphp.cn/topic/43753.html</w:t>
      </w:r>
    </w:p>
    <w:p w:rsidR="005D238B" w:rsidRPr="007E1951" w:rsidRDefault="005D238B" w:rsidP="005D238B">
      <w:r w:rsidRPr="007E1951">
        <w:rPr>
          <w:rFonts w:hint="eastAsia"/>
        </w:rPr>
        <w:t>1.composer</w:t>
      </w:r>
      <w:r w:rsidRPr="007E1951">
        <w:rPr>
          <w:rFonts w:hint="eastAsia"/>
        </w:rPr>
        <w:t>安装</w:t>
      </w:r>
      <w:r w:rsidRPr="007E1951">
        <w:rPr>
          <w:rFonts w:hint="eastAsia"/>
        </w:rPr>
        <w:t>phpmailer,</w:t>
      </w:r>
    </w:p>
    <w:p w:rsidR="005D238B" w:rsidRPr="007E1951" w:rsidRDefault="005D238B" w:rsidP="005D238B"/>
    <w:p w:rsidR="005D238B" w:rsidRPr="007E1951" w:rsidRDefault="005D238B" w:rsidP="005D238B">
      <w:r w:rsidRPr="007E1951">
        <w:t xml:space="preserve">    composer require phpmailer/phpmailer</w:t>
      </w:r>
    </w:p>
    <w:p w:rsidR="005D238B" w:rsidRPr="007E1951" w:rsidRDefault="005D238B" w:rsidP="005D238B"/>
    <w:p w:rsidR="005D238B" w:rsidRPr="007E1951" w:rsidRDefault="005D238B" w:rsidP="005D238B">
      <w:r w:rsidRPr="007E1951">
        <w:rPr>
          <w:rFonts w:hint="eastAsia"/>
        </w:rPr>
        <w:t>复制代码</w:t>
      </w:r>
    </w:p>
    <w:p w:rsidR="005D238B" w:rsidRPr="007E1951" w:rsidRDefault="005D238B" w:rsidP="005D238B">
      <w:r w:rsidRPr="007E1951">
        <w:rPr>
          <w:rFonts w:hint="eastAsia"/>
        </w:rPr>
        <w:t>或者在</w:t>
      </w:r>
      <w:r w:rsidRPr="007E1951">
        <w:rPr>
          <w:rFonts w:hint="eastAsia"/>
        </w:rPr>
        <w:t>composer.json</w:t>
      </w:r>
      <w:r w:rsidRPr="007E1951">
        <w:rPr>
          <w:rFonts w:hint="eastAsia"/>
        </w:rPr>
        <w:t>中手动增加一个</w:t>
      </w:r>
      <w:r w:rsidRPr="007E1951">
        <w:rPr>
          <w:rFonts w:hint="eastAsia"/>
        </w:rPr>
        <w:t>phpmailer require</w:t>
      </w:r>
    </w:p>
    <w:p w:rsidR="005D238B" w:rsidRPr="007E1951" w:rsidRDefault="005D238B" w:rsidP="005D238B"/>
    <w:p w:rsidR="005D238B" w:rsidRPr="007E1951" w:rsidRDefault="005D238B" w:rsidP="005D238B">
      <w:r w:rsidRPr="007E1951">
        <w:t xml:space="preserve">    "require": {</w:t>
      </w:r>
    </w:p>
    <w:p w:rsidR="005D238B" w:rsidRPr="007E1951" w:rsidRDefault="005D238B" w:rsidP="005D238B">
      <w:r w:rsidRPr="007E1951">
        <w:t xml:space="preserve">            "php": "&gt;=5.4.0",</w:t>
      </w:r>
    </w:p>
    <w:p w:rsidR="005D238B" w:rsidRPr="007E1951" w:rsidRDefault="005D238B" w:rsidP="005D238B">
      <w:r w:rsidRPr="007E1951">
        <w:t xml:space="preserve">            "topthink/framework": "^5.0",</w:t>
      </w:r>
    </w:p>
    <w:p w:rsidR="005D238B" w:rsidRPr="007E1951" w:rsidRDefault="005D238B" w:rsidP="005D238B">
      <w:r w:rsidRPr="007E1951">
        <w:t xml:space="preserve">            "topthink/think-image": "^1.0",</w:t>
      </w:r>
    </w:p>
    <w:p w:rsidR="005D238B" w:rsidRPr="007E1951" w:rsidRDefault="005D238B" w:rsidP="005D238B">
      <w:r w:rsidRPr="007E1951">
        <w:t xml:space="preserve">            "topthink/think-captcha": "^1.0",</w:t>
      </w:r>
    </w:p>
    <w:p w:rsidR="005D238B" w:rsidRPr="007E1951" w:rsidRDefault="005D238B" w:rsidP="005D238B">
      <w:r w:rsidRPr="007E1951">
        <w:t xml:space="preserve">            "topthink/think-mongo": "^1.0",</w:t>
      </w:r>
    </w:p>
    <w:p w:rsidR="005D238B" w:rsidRPr="007E1951" w:rsidRDefault="005D238B" w:rsidP="005D238B">
      <w:r w:rsidRPr="007E1951">
        <w:t xml:space="preserve">            "topthink/think-migration": "^1.0",</w:t>
      </w:r>
    </w:p>
    <w:p w:rsidR="005D238B" w:rsidRPr="007E1951" w:rsidRDefault="005D238B" w:rsidP="005D238B">
      <w:r w:rsidRPr="007E1951">
        <w:t xml:space="preserve">            "topthink/think-angular": "^1.0",</w:t>
      </w:r>
    </w:p>
    <w:p w:rsidR="005D238B" w:rsidRPr="007E1951" w:rsidRDefault="005D238B" w:rsidP="005D238B">
      <w:r w:rsidRPr="007E1951">
        <w:t xml:space="preserve">            "topthink/think-sae": "^1.0",</w:t>
      </w:r>
    </w:p>
    <w:p w:rsidR="005D238B" w:rsidRPr="007E1951" w:rsidRDefault="005D238B" w:rsidP="005D238B">
      <w:r w:rsidRPr="007E1951">
        <w:t xml:space="preserve">            "topthink/think-worker": "^1.0",</w:t>
      </w:r>
    </w:p>
    <w:p w:rsidR="005D238B" w:rsidRPr="007E1951" w:rsidRDefault="005D238B" w:rsidP="005D238B">
      <w:r w:rsidRPr="007E1951">
        <w:t xml:space="preserve">            "topthink/think-queue": "^1.0",</w:t>
      </w:r>
    </w:p>
    <w:p w:rsidR="005D238B" w:rsidRPr="007E1951" w:rsidRDefault="005D238B" w:rsidP="005D238B">
      <w:r w:rsidRPr="007E1951">
        <w:t xml:space="preserve">            "topthink/think-testing": "^1.0",</w:t>
      </w:r>
    </w:p>
    <w:p w:rsidR="005D238B" w:rsidRPr="007E1951" w:rsidRDefault="005D238B" w:rsidP="005D238B">
      <w:r w:rsidRPr="007E1951">
        <w:t xml:space="preserve">            "phpmailer/phpmailer": "^5.2"</w:t>
      </w:r>
    </w:p>
    <w:p w:rsidR="00327CD8" w:rsidRPr="007E1951" w:rsidRDefault="005D238B" w:rsidP="005D238B">
      <w:r w:rsidRPr="007E1951">
        <w:t xml:space="preserve">        },</w:t>
      </w:r>
    </w:p>
    <w:p w:rsidR="00D66C65" w:rsidRDefault="00D66C65" w:rsidP="00E666D0">
      <w:pPr>
        <w:rPr>
          <w:b/>
        </w:rPr>
      </w:pPr>
    </w:p>
    <w:p w:rsidR="00EF7D88" w:rsidRDefault="00EF7D88" w:rsidP="00E666D0">
      <w:pPr>
        <w:rPr>
          <w:b/>
        </w:rPr>
      </w:pPr>
      <w:r>
        <w:rPr>
          <w:b/>
        </w:rPr>
        <w:t>网上和视频所教为</w:t>
      </w:r>
      <w:r>
        <w:rPr>
          <w:b/>
        </w:rPr>
        <w:t>extend</w:t>
      </w:r>
      <w:r>
        <w:rPr>
          <w:b/>
        </w:rPr>
        <w:t>文件夹下面</w:t>
      </w:r>
    </w:p>
    <w:p w:rsidR="00191D94" w:rsidRDefault="00191D94" w:rsidP="00E666D0">
      <w:pPr>
        <w:rPr>
          <w:b/>
        </w:rPr>
      </w:pPr>
      <w:r>
        <w:rPr>
          <w:b/>
        </w:rPr>
        <w:t>加</w:t>
      </w:r>
      <w:r>
        <w:rPr>
          <w:rFonts w:hint="eastAsia"/>
          <w:b/>
        </w:rPr>
        <w:t>\</w:t>
      </w:r>
      <w:r>
        <w:rPr>
          <w:b/>
        </w:rPr>
        <w:t xml:space="preserve"> </w:t>
      </w:r>
      <w:r>
        <w:rPr>
          <w:b/>
        </w:rPr>
        <w:t>根目录</w:t>
      </w:r>
    </w:p>
    <w:p w:rsidR="00191D94" w:rsidRDefault="00191D94" w:rsidP="00E666D0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5AA8F0A" wp14:editId="6BC5A8C1">
            <wp:extent cx="5274310" cy="1428115"/>
            <wp:effectExtent l="0" t="0" r="2540" b="63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55F1" w:rsidRDefault="003C55F1" w:rsidP="00E666D0">
      <w:pPr>
        <w:rPr>
          <w:b/>
        </w:rPr>
      </w:pPr>
      <w:r>
        <w:rPr>
          <w:noProof/>
        </w:rPr>
        <w:drawing>
          <wp:inline distT="0" distB="0" distL="0" distR="0" wp14:anchorId="78DC5047" wp14:editId="32BDDB86">
            <wp:extent cx="4066667" cy="67619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E89" w:rsidRDefault="00BC5E89" w:rsidP="00E666D0">
      <w:pPr>
        <w:rPr>
          <w:b/>
        </w:rPr>
      </w:pPr>
    </w:p>
    <w:p w:rsidR="00BC5E89" w:rsidRDefault="00BC5E89" w:rsidP="00E666D0">
      <w:pPr>
        <w:rPr>
          <w:b/>
        </w:rPr>
      </w:pPr>
      <w:r>
        <w:rPr>
          <w:b/>
        </w:rPr>
        <w:t>Application</w:t>
      </w:r>
      <w:r>
        <w:rPr>
          <w:b/>
        </w:rPr>
        <w:t>下面生成</w:t>
      </w:r>
      <w:r>
        <w:rPr>
          <w:b/>
        </w:rPr>
        <w:t>build</w:t>
      </w:r>
    </w:p>
    <w:p w:rsidR="00195965" w:rsidRDefault="00195965" w:rsidP="00E666D0">
      <w:pPr>
        <w:rPr>
          <w:b/>
        </w:rPr>
      </w:pPr>
      <w:r>
        <w:rPr>
          <w:b/>
        </w:rPr>
        <w:t>在</w:t>
      </w:r>
      <w:r>
        <w:rPr>
          <w:b/>
        </w:rPr>
        <w:t>application</w:t>
      </w:r>
      <w:r>
        <w:rPr>
          <w:b/>
        </w:rPr>
        <w:t>下面复制</w:t>
      </w:r>
      <w:r>
        <w:rPr>
          <w:b/>
        </w:rPr>
        <w:t xml:space="preserve">build.php  </w:t>
      </w:r>
      <w:r>
        <w:rPr>
          <w:b/>
        </w:rPr>
        <w:t>加入</w:t>
      </w:r>
      <w:r>
        <w:rPr>
          <w:b/>
        </w:rPr>
        <w:t>bis</w:t>
      </w:r>
      <w:r>
        <w:rPr>
          <w:b/>
        </w:rPr>
        <w:t>模块代码</w:t>
      </w:r>
      <w:r>
        <w:rPr>
          <w:rFonts w:hint="eastAsia"/>
          <w:b/>
        </w:rPr>
        <w:t>.</w:t>
      </w:r>
      <w:r>
        <w:rPr>
          <w:b/>
        </w:rPr>
        <w:t xml:space="preserve"> </w:t>
      </w:r>
      <w:r>
        <w:rPr>
          <w:b/>
        </w:rPr>
        <w:t>在根目录运行</w:t>
      </w:r>
      <w:r>
        <w:rPr>
          <w:b/>
        </w:rPr>
        <w:t xml:space="preserve">php think build </w:t>
      </w:r>
      <w:r>
        <w:rPr>
          <w:b/>
        </w:rPr>
        <w:t>就可以了</w:t>
      </w:r>
      <w:r>
        <w:rPr>
          <w:rFonts w:hint="eastAsia"/>
          <w:b/>
        </w:rPr>
        <w:t>.</w:t>
      </w:r>
      <w:bookmarkStart w:id="0" w:name="_GoBack"/>
      <w:bookmarkEnd w:id="0"/>
    </w:p>
    <w:p w:rsidR="00BC5E89" w:rsidRPr="00A9707C" w:rsidRDefault="00BC5E89" w:rsidP="00E666D0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A06ECA6" wp14:editId="3752A97A">
            <wp:extent cx="5274310" cy="368236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C5E89" w:rsidRPr="00A9707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621DB" w:rsidRDefault="00E621DB" w:rsidP="00E666D0">
      <w:r>
        <w:separator/>
      </w:r>
    </w:p>
  </w:endnote>
  <w:endnote w:type="continuationSeparator" w:id="0">
    <w:p w:rsidR="00E621DB" w:rsidRDefault="00E621DB" w:rsidP="00E666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621DB" w:rsidRDefault="00E621DB" w:rsidP="00E666D0">
      <w:r>
        <w:separator/>
      </w:r>
    </w:p>
  </w:footnote>
  <w:footnote w:type="continuationSeparator" w:id="0">
    <w:p w:rsidR="00E621DB" w:rsidRDefault="00E621DB" w:rsidP="00E666D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7820C96"/>
    <w:multiLevelType w:val="hybridMultilevel"/>
    <w:tmpl w:val="B78AD394"/>
    <w:lvl w:ilvl="0" w:tplc="414C887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E9B"/>
    <w:rsid w:val="00006F61"/>
    <w:rsid w:val="00021B8D"/>
    <w:rsid w:val="0002370D"/>
    <w:rsid w:val="000302D3"/>
    <w:rsid w:val="00074E9B"/>
    <w:rsid w:val="000817BE"/>
    <w:rsid w:val="000A195D"/>
    <w:rsid w:val="000D08E3"/>
    <w:rsid w:val="00100CDB"/>
    <w:rsid w:val="00166666"/>
    <w:rsid w:val="00181F2E"/>
    <w:rsid w:val="00191D94"/>
    <w:rsid w:val="00195965"/>
    <w:rsid w:val="00225AFE"/>
    <w:rsid w:val="00241259"/>
    <w:rsid w:val="00256F61"/>
    <w:rsid w:val="002672FC"/>
    <w:rsid w:val="00277904"/>
    <w:rsid w:val="002F42AC"/>
    <w:rsid w:val="00310F85"/>
    <w:rsid w:val="003250E4"/>
    <w:rsid w:val="00325B1B"/>
    <w:rsid w:val="00327CD8"/>
    <w:rsid w:val="00336FFB"/>
    <w:rsid w:val="003520A2"/>
    <w:rsid w:val="00353591"/>
    <w:rsid w:val="003556E6"/>
    <w:rsid w:val="00384EAC"/>
    <w:rsid w:val="003C55F1"/>
    <w:rsid w:val="003D335D"/>
    <w:rsid w:val="00410A39"/>
    <w:rsid w:val="00412DDC"/>
    <w:rsid w:val="00441312"/>
    <w:rsid w:val="00475EB3"/>
    <w:rsid w:val="0049236F"/>
    <w:rsid w:val="004A2B11"/>
    <w:rsid w:val="004A5D55"/>
    <w:rsid w:val="004B36D9"/>
    <w:rsid w:val="004B5436"/>
    <w:rsid w:val="004C218E"/>
    <w:rsid w:val="004D2D18"/>
    <w:rsid w:val="004E4E62"/>
    <w:rsid w:val="005261BE"/>
    <w:rsid w:val="00527019"/>
    <w:rsid w:val="00532CF9"/>
    <w:rsid w:val="00565863"/>
    <w:rsid w:val="00571A5D"/>
    <w:rsid w:val="005779A1"/>
    <w:rsid w:val="005A2326"/>
    <w:rsid w:val="005C2E88"/>
    <w:rsid w:val="005C388C"/>
    <w:rsid w:val="005D238B"/>
    <w:rsid w:val="005E0675"/>
    <w:rsid w:val="00602D0D"/>
    <w:rsid w:val="00625E28"/>
    <w:rsid w:val="00633ABD"/>
    <w:rsid w:val="00674A1F"/>
    <w:rsid w:val="006942A4"/>
    <w:rsid w:val="006C00FB"/>
    <w:rsid w:val="006C4E52"/>
    <w:rsid w:val="006F64DC"/>
    <w:rsid w:val="0070331A"/>
    <w:rsid w:val="00732CAC"/>
    <w:rsid w:val="00747127"/>
    <w:rsid w:val="007505A3"/>
    <w:rsid w:val="00765747"/>
    <w:rsid w:val="00767429"/>
    <w:rsid w:val="007750E3"/>
    <w:rsid w:val="0078662D"/>
    <w:rsid w:val="007B71F2"/>
    <w:rsid w:val="007C1300"/>
    <w:rsid w:val="007E1951"/>
    <w:rsid w:val="00806DCC"/>
    <w:rsid w:val="00812E16"/>
    <w:rsid w:val="00821817"/>
    <w:rsid w:val="0082302D"/>
    <w:rsid w:val="00833AD8"/>
    <w:rsid w:val="008462B7"/>
    <w:rsid w:val="0085014D"/>
    <w:rsid w:val="00861AF8"/>
    <w:rsid w:val="00880C92"/>
    <w:rsid w:val="00887C42"/>
    <w:rsid w:val="0089767E"/>
    <w:rsid w:val="008D0509"/>
    <w:rsid w:val="008E38A9"/>
    <w:rsid w:val="009353AB"/>
    <w:rsid w:val="009435D8"/>
    <w:rsid w:val="00950AF0"/>
    <w:rsid w:val="009A3D98"/>
    <w:rsid w:val="009C7226"/>
    <w:rsid w:val="009F4710"/>
    <w:rsid w:val="00A057AB"/>
    <w:rsid w:val="00A21945"/>
    <w:rsid w:val="00A45F52"/>
    <w:rsid w:val="00A526C0"/>
    <w:rsid w:val="00A901A2"/>
    <w:rsid w:val="00A94458"/>
    <w:rsid w:val="00A950DA"/>
    <w:rsid w:val="00A9534E"/>
    <w:rsid w:val="00A9707C"/>
    <w:rsid w:val="00AA2035"/>
    <w:rsid w:val="00AC3FF3"/>
    <w:rsid w:val="00AE1F10"/>
    <w:rsid w:val="00AE4EA9"/>
    <w:rsid w:val="00AF16B3"/>
    <w:rsid w:val="00B10CF8"/>
    <w:rsid w:val="00B16E47"/>
    <w:rsid w:val="00B82D92"/>
    <w:rsid w:val="00BB7C95"/>
    <w:rsid w:val="00BC273A"/>
    <w:rsid w:val="00BC5E89"/>
    <w:rsid w:val="00BD7A76"/>
    <w:rsid w:val="00C228F0"/>
    <w:rsid w:val="00C30008"/>
    <w:rsid w:val="00C70279"/>
    <w:rsid w:val="00C72823"/>
    <w:rsid w:val="00C975B9"/>
    <w:rsid w:val="00CB50E3"/>
    <w:rsid w:val="00CF3C50"/>
    <w:rsid w:val="00D43A6C"/>
    <w:rsid w:val="00D51C7E"/>
    <w:rsid w:val="00D66C65"/>
    <w:rsid w:val="00D929B0"/>
    <w:rsid w:val="00E01D82"/>
    <w:rsid w:val="00E22B98"/>
    <w:rsid w:val="00E56062"/>
    <w:rsid w:val="00E621DB"/>
    <w:rsid w:val="00E6633D"/>
    <w:rsid w:val="00E666D0"/>
    <w:rsid w:val="00E73D4D"/>
    <w:rsid w:val="00E85152"/>
    <w:rsid w:val="00EB1E30"/>
    <w:rsid w:val="00EE44FF"/>
    <w:rsid w:val="00EF7D88"/>
    <w:rsid w:val="00F04DD5"/>
    <w:rsid w:val="00F33D4C"/>
    <w:rsid w:val="00F438E8"/>
    <w:rsid w:val="00FC2B3E"/>
    <w:rsid w:val="00FC49E8"/>
    <w:rsid w:val="00FD56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911AF27-8B2C-4D78-BE70-E39F30BFD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link w:val="2Char"/>
    <w:uiPriority w:val="9"/>
    <w:qFormat/>
    <w:rsid w:val="00E73D4D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B10CF8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325B1B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E73D4D"/>
    <w:rPr>
      <w:rFonts w:ascii="宋体" w:eastAsia="宋体" w:hAnsi="宋体" w:cs="宋体"/>
      <w:b/>
      <w:bCs/>
      <w:kern w:val="0"/>
      <w:sz w:val="36"/>
      <w:szCs w:val="36"/>
    </w:rPr>
  </w:style>
  <w:style w:type="paragraph" w:styleId="HTML">
    <w:name w:val="HTML Preformatted"/>
    <w:basedOn w:val="a"/>
    <w:link w:val="HTMLChar"/>
    <w:uiPriority w:val="99"/>
    <w:semiHidden/>
    <w:unhideWhenUsed/>
    <w:rsid w:val="00E73D4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E73D4D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unhideWhenUsed/>
    <w:rsid w:val="00E73D4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c">
    <w:name w:val="pl-c"/>
    <w:basedOn w:val="a0"/>
    <w:rsid w:val="00E73D4D"/>
  </w:style>
  <w:style w:type="character" w:customStyle="1" w:styleId="pl-k">
    <w:name w:val="pl-k"/>
    <w:basedOn w:val="a0"/>
    <w:rsid w:val="00E73D4D"/>
  </w:style>
  <w:style w:type="character" w:styleId="a6">
    <w:name w:val="Strong"/>
    <w:basedOn w:val="a0"/>
    <w:uiPriority w:val="22"/>
    <w:qFormat/>
    <w:rsid w:val="00E73D4D"/>
    <w:rPr>
      <w:b/>
      <w:bCs/>
    </w:rPr>
  </w:style>
  <w:style w:type="paragraph" w:styleId="a7">
    <w:name w:val="header"/>
    <w:basedOn w:val="a"/>
    <w:link w:val="Char"/>
    <w:uiPriority w:val="99"/>
    <w:unhideWhenUsed/>
    <w:rsid w:val="00E666D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E666D0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E666D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E666D0"/>
    <w:rPr>
      <w:sz w:val="18"/>
      <w:szCs w:val="18"/>
    </w:rPr>
  </w:style>
  <w:style w:type="character" w:styleId="a9">
    <w:name w:val="FollowedHyperlink"/>
    <w:basedOn w:val="a0"/>
    <w:uiPriority w:val="99"/>
    <w:semiHidden/>
    <w:unhideWhenUsed/>
    <w:rsid w:val="003D335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9465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4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8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340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3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9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0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07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424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2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hyperlink" Target="http://www.runoob.com/php/func-curl_setopt.html" TargetMode="External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hyperlink" Target="http://windows.php.net/downloads/pecl/releases/http/2.0.6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1209</TotalTime>
  <Pages>18</Pages>
  <Words>263</Words>
  <Characters>1503</Characters>
  <Application>Microsoft Office Word</Application>
  <DocSecurity>0</DocSecurity>
  <Lines>12</Lines>
  <Paragraphs>3</Paragraphs>
  <ScaleCrop>false</ScaleCrop>
  <Company/>
  <LinksUpToDate>false</LinksUpToDate>
  <CharactersWithSpaces>1763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344</cp:revision>
  <dcterms:created xsi:type="dcterms:W3CDTF">2017-05-22T13:02:00Z</dcterms:created>
  <dcterms:modified xsi:type="dcterms:W3CDTF">2017-07-03T14:51:00Z</dcterms:modified>
</cp:coreProperties>
</file>